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8A" w:rsidRPr="00C40B8A" w:rsidRDefault="00C40B8A" w:rsidP="00F6327F">
      <w:pPr>
        <w:ind w:firstLine="708"/>
        <w:jc w:val="both"/>
        <w:rPr>
          <w:b/>
          <w:bCs/>
        </w:rPr>
      </w:pPr>
      <w:r>
        <w:rPr>
          <w:b/>
          <w:bCs/>
        </w:rPr>
        <w:t>,,Stan wojenny – Pamiętamy!” – montaż słowno-muzyczny u</w:t>
      </w:r>
      <w:r w:rsidRPr="00C40B8A">
        <w:rPr>
          <w:b/>
          <w:bCs/>
        </w:rPr>
        <w:t>pamiętn</w:t>
      </w:r>
      <w:r>
        <w:rPr>
          <w:b/>
          <w:bCs/>
        </w:rPr>
        <w:t xml:space="preserve">iający </w:t>
      </w:r>
      <w:r w:rsidRPr="00C40B8A">
        <w:rPr>
          <w:b/>
          <w:bCs/>
        </w:rPr>
        <w:t xml:space="preserve"> ofiar</w:t>
      </w:r>
      <w:r>
        <w:rPr>
          <w:b/>
          <w:bCs/>
        </w:rPr>
        <w:t>y</w:t>
      </w:r>
      <w:r w:rsidRPr="00C40B8A">
        <w:rPr>
          <w:b/>
          <w:bCs/>
        </w:rPr>
        <w:t xml:space="preserve"> stanu wojennego i podsumowanie konkursu historycznego</w:t>
      </w:r>
      <w:r w:rsidR="003677DF">
        <w:rPr>
          <w:b/>
          <w:bCs/>
        </w:rPr>
        <w:t xml:space="preserve"> </w:t>
      </w:r>
      <w:r w:rsidRPr="00C40B8A">
        <w:rPr>
          <w:b/>
          <w:bCs/>
        </w:rPr>
        <w:t>,,Od narodzin Solidarności do współczesności. Polska w latach 1980-202</w:t>
      </w:r>
      <w:r w:rsidR="00620DCA">
        <w:rPr>
          <w:b/>
          <w:bCs/>
        </w:rPr>
        <w:t>3</w:t>
      </w:r>
      <w:r w:rsidRPr="00C40B8A">
        <w:rPr>
          <w:b/>
          <w:bCs/>
        </w:rPr>
        <w:t>”</w:t>
      </w:r>
    </w:p>
    <w:p w:rsidR="00F6327F" w:rsidRDefault="00F6327F" w:rsidP="00F6327F">
      <w:pPr>
        <w:ind w:firstLine="708"/>
        <w:jc w:val="both"/>
      </w:pPr>
      <w:r>
        <w:t>1</w:t>
      </w:r>
      <w:r w:rsidR="00620DCA">
        <w:t>2</w:t>
      </w:r>
      <w:r>
        <w:t xml:space="preserve"> grudnia b.r. w IX LO im. C. K. Norwida odbyła się uroczystość podsumowania </w:t>
      </w:r>
      <w:r w:rsidR="00620DCA">
        <w:t>IX</w:t>
      </w:r>
      <w:r>
        <w:t xml:space="preserve"> edycji Powiatowego Konkursu Wiedzy o Najnowszej Historii Polski </w:t>
      </w:r>
      <w:r w:rsidRPr="00C66B4E">
        <w:rPr>
          <w:i/>
          <w:iCs/>
        </w:rPr>
        <w:t>,,Od narodzin Solidarności do współczesności. Polska w latach 1980-202</w:t>
      </w:r>
      <w:r w:rsidR="00620DCA">
        <w:rPr>
          <w:i/>
          <w:iCs/>
        </w:rPr>
        <w:t>3</w:t>
      </w:r>
      <w:r w:rsidRPr="00C66B4E">
        <w:rPr>
          <w:i/>
          <w:iCs/>
        </w:rPr>
        <w:t>”.</w:t>
      </w:r>
      <w:r>
        <w:t xml:space="preserve"> Konkurs odbywa się pod  honorowym patronatem Prezydenta Miasta Częstochowy Krzysztofa </w:t>
      </w:r>
      <w:proofErr w:type="spellStart"/>
      <w:r>
        <w:t>Matyjaszczyka</w:t>
      </w:r>
      <w:proofErr w:type="spellEnd"/>
      <w:r>
        <w:t xml:space="preserve"> oraz Przewodniczącego Zarządu Regionu Częstochowskiego NSZZ ,,Solidarność" Jacka Strączyńskiego</w:t>
      </w:r>
      <w:r w:rsidR="001F2565">
        <w:t>,</w:t>
      </w:r>
      <w:r>
        <w:t xml:space="preserve"> a jego organizatorami są: Wydział Edukacji Urzędu Miasta Częstochowy, Zarząd Regionu Częstochowskiego NSZZ ,,Solidarność" oraz IX LO im. C. K. Norwida.</w:t>
      </w:r>
    </w:p>
    <w:p w:rsidR="00C66B4E" w:rsidRDefault="00F6327F" w:rsidP="00D33EF0">
      <w:pPr>
        <w:jc w:val="both"/>
      </w:pPr>
      <w:r>
        <w:tab/>
        <w:t xml:space="preserve">Konkurs, który tematycznie nawiązuje do </w:t>
      </w:r>
      <w:r w:rsidR="00D33EF0">
        <w:t xml:space="preserve">burzliwej </w:t>
      </w:r>
      <w:r>
        <w:t xml:space="preserve">historii Polski przełomu XX/XXI wieku, adresowany jest do uczniów </w:t>
      </w:r>
      <w:r w:rsidR="00C66B4E">
        <w:t xml:space="preserve">częstochowskich </w:t>
      </w:r>
      <w:r>
        <w:t xml:space="preserve">szkół podstawowych i ponadpodstawowych. </w:t>
      </w:r>
      <w:r w:rsidR="00D33EF0">
        <w:t>Do jego najważniejszych celów możemy zaliczyć</w:t>
      </w:r>
      <w:r>
        <w:t xml:space="preserve">: przypomnienie wydarzeń z najnowszej historii Polski, które doprowadziły </w:t>
      </w:r>
      <w:r w:rsidR="00EE4CF0">
        <w:t xml:space="preserve">do upadku komunizmu i </w:t>
      </w:r>
      <w:r>
        <w:t>powstania suwerennego państwa polskiego, upamiętnienie sylwetek wybitnych działaczy opozycyjnych</w:t>
      </w:r>
      <w:r w:rsidR="001F2565">
        <w:t xml:space="preserve"> i </w:t>
      </w:r>
      <w:r>
        <w:t>kształtowanie wśród młodzieży pozytywnych postaw wobec przeszłości naszego narodu</w:t>
      </w:r>
      <w:r w:rsidR="001F2565">
        <w:t>.</w:t>
      </w:r>
    </w:p>
    <w:p w:rsidR="00F6327F" w:rsidRDefault="00C66B4E" w:rsidP="00C66B4E">
      <w:pPr>
        <w:ind w:firstLine="708"/>
        <w:jc w:val="both"/>
      </w:pPr>
      <w:r>
        <w:t>Konkurs rozgrywany jest w dwóch kategoriach. Kategoria</w:t>
      </w:r>
      <w:r w:rsidR="00F6327F">
        <w:t xml:space="preserve"> skierowana do uczniów </w:t>
      </w:r>
      <w:r w:rsidR="00D33EF0">
        <w:t>szkół podstawowych</w:t>
      </w:r>
      <w:r w:rsidR="00F6327F">
        <w:t xml:space="preserve"> miała </w:t>
      </w:r>
      <w:r>
        <w:t xml:space="preserve">na celu </w:t>
      </w:r>
      <w:r w:rsidR="00F6327F">
        <w:t>zainteresow</w:t>
      </w:r>
      <w:r>
        <w:t>anie</w:t>
      </w:r>
      <w:r w:rsidR="00F6327F">
        <w:t xml:space="preserve"> młodych ludzi wydarzeniami</w:t>
      </w:r>
      <w:r>
        <w:t xml:space="preserve"> z historii ,,małej Ojczyzny”</w:t>
      </w:r>
      <w:r w:rsidR="00F6327F">
        <w:t>, które dotyczyły losów ich rodzin, miejscowości i całej lokalnej społeczności</w:t>
      </w:r>
      <w:r w:rsidR="002075B0">
        <w:t xml:space="preserve"> w wyznaczonym okresie historycznym. </w:t>
      </w:r>
      <w:r w:rsidR="00F6327F">
        <w:t xml:space="preserve"> Uczniowie musieli wykonać prezentację multimedialną przedstawiającą wybrany epizod nawiązujący do burzliwych lat 80-tych i 90-tych XX wieku oraz początków XXI wieku. </w:t>
      </w:r>
    </w:p>
    <w:p w:rsidR="00F6327F" w:rsidRDefault="00F6327F" w:rsidP="00F6327F">
      <w:r>
        <w:t xml:space="preserve">W </w:t>
      </w:r>
      <w:r w:rsidR="00D33EF0">
        <w:t xml:space="preserve">tej </w:t>
      </w:r>
      <w:r>
        <w:t xml:space="preserve">kategorii </w:t>
      </w:r>
      <w:r w:rsidR="00D33EF0">
        <w:t>Komisja Konkursowa dokonała następujących rozstrzygnięć</w:t>
      </w:r>
      <w:r>
        <w:t>:</w:t>
      </w:r>
    </w:p>
    <w:p w:rsidR="00620DCA" w:rsidRDefault="00620DCA" w:rsidP="00620DCA">
      <w:pPr>
        <w:ind w:firstLine="708"/>
        <w:jc w:val="both"/>
      </w:pPr>
      <w:r w:rsidRPr="00620DCA">
        <w:t>I miejsce – ex aequozdobyli:</w:t>
      </w:r>
    </w:p>
    <w:p w:rsidR="00620DCA" w:rsidRPr="00620DCA" w:rsidRDefault="00620DCA" w:rsidP="00620DCA">
      <w:pPr>
        <w:ind w:firstLine="708"/>
        <w:jc w:val="both"/>
      </w:pPr>
      <w:r w:rsidRPr="00620DCA">
        <w:rPr>
          <w:b/>
        </w:rPr>
        <w:t>Antoni Cichecki</w:t>
      </w:r>
      <w:r w:rsidRPr="00620DCA">
        <w:t xml:space="preserve"> - SP nr 33 im. Marii Kownackiej w Częstochowie.</w:t>
      </w:r>
    </w:p>
    <w:p w:rsidR="00620DCA" w:rsidRPr="00620DCA" w:rsidRDefault="00620DCA" w:rsidP="00620DCA">
      <w:pPr>
        <w:ind w:firstLine="708"/>
        <w:jc w:val="both"/>
      </w:pPr>
      <w:r w:rsidRPr="00620DCA">
        <w:t xml:space="preserve">Opiekunem ucznia jest Pani Agnieszka </w:t>
      </w:r>
      <w:proofErr w:type="spellStart"/>
      <w:r w:rsidRPr="00620DCA">
        <w:t>Surlej</w:t>
      </w:r>
      <w:proofErr w:type="spellEnd"/>
      <w:r w:rsidRPr="00620DCA">
        <w:t>.</w:t>
      </w:r>
      <w:bookmarkStart w:id="0" w:name="_30j0zll" w:colFirst="0" w:colLast="0"/>
      <w:bookmarkEnd w:id="0"/>
    </w:p>
    <w:p w:rsidR="00620DCA" w:rsidRPr="00620DCA" w:rsidRDefault="00620DCA" w:rsidP="00620DCA">
      <w:pPr>
        <w:ind w:firstLine="708"/>
        <w:jc w:val="both"/>
      </w:pPr>
      <w:r w:rsidRPr="00620DCA">
        <w:rPr>
          <w:b/>
        </w:rPr>
        <w:t xml:space="preserve">Mikołaj </w:t>
      </w:r>
      <w:proofErr w:type="spellStart"/>
      <w:r w:rsidRPr="00620DCA">
        <w:rPr>
          <w:b/>
        </w:rPr>
        <w:t>Lalak</w:t>
      </w:r>
      <w:proofErr w:type="spellEnd"/>
      <w:r w:rsidRPr="00620DCA">
        <w:rPr>
          <w:b/>
        </w:rPr>
        <w:t xml:space="preserve"> -</w:t>
      </w:r>
      <w:r w:rsidRPr="00620DCA">
        <w:t xml:space="preserve"> SP nr 31 im. Orła Białego w Częstochowie.</w:t>
      </w:r>
    </w:p>
    <w:p w:rsidR="00620DCA" w:rsidRPr="00620DCA" w:rsidRDefault="00620DCA" w:rsidP="00620DCA">
      <w:pPr>
        <w:ind w:firstLine="708"/>
        <w:jc w:val="both"/>
      </w:pPr>
      <w:r w:rsidRPr="00620DCA">
        <w:t>Opiekunem ucznia jest Pani Magdalena Zarzycka.</w:t>
      </w:r>
    </w:p>
    <w:p w:rsidR="00620DCA" w:rsidRPr="00620DCA" w:rsidRDefault="00620DCA" w:rsidP="00620DCA">
      <w:pPr>
        <w:ind w:firstLine="708"/>
        <w:jc w:val="both"/>
      </w:pPr>
      <w:r w:rsidRPr="00620DCA">
        <w:t xml:space="preserve">II miejsce – </w:t>
      </w:r>
      <w:r w:rsidRPr="00620DCA">
        <w:rPr>
          <w:b/>
        </w:rPr>
        <w:t>Paweł Kościelny -</w:t>
      </w:r>
      <w:r w:rsidRPr="00620DCA">
        <w:t xml:space="preserve"> SP nr 40 im. Stefana Żeromskiego w Częstochowie.</w:t>
      </w:r>
    </w:p>
    <w:p w:rsidR="00620DCA" w:rsidRPr="00620DCA" w:rsidRDefault="00620DCA" w:rsidP="00620DCA">
      <w:pPr>
        <w:ind w:firstLine="708"/>
        <w:jc w:val="both"/>
      </w:pPr>
      <w:r w:rsidRPr="00620DCA">
        <w:t>Opiekunem ucznia jest Pani Joanna Kromołowska.</w:t>
      </w:r>
      <w:r w:rsidRPr="00620DCA">
        <w:tab/>
      </w:r>
    </w:p>
    <w:p w:rsidR="00620DCA" w:rsidRDefault="00620DCA" w:rsidP="00620DCA">
      <w:pPr>
        <w:ind w:firstLine="708"/>
        <w:jc w:val="both"/>
      </w:pPr>
      <w:r w:rsidRPr="00620DCA">
        <w:t xml:space="preserve">III miejsce – ex aequo: </w:t>
      </w:r>
    </w:p>
    <w:p w:rsidR="00620DCA" w:rsidRPr="00620DCA" w:rsidRDefault="00620DCA" w:rsidP="00620DCA">
      <w:pPr>
        <w:ind w:firstLine="708"/>
        <w:jc w:val="both"/>
      </w:pPr>
      <w:r w:rsidRPr="00620DCA">
        <w:rPr>
          <w:b/>
        </w:rPr>
        <w:t>Wiktoria Grabowska</w:t>
      </w:r>
      <w:r w:rsidRPr="00620DCA">
        <w:t>, SP nr 26 im. Tadeusza Kościuszki w Częstochowie</w:t>
      </w:r>
    </w:p>
    <w:p w:rsidR="00620DCA" w:rsidRPr="00620DCA" w:rsidRDefault="00620DCA" w:rsidP="00620DCA">
      <w:pPr>
        <w:ind w:firstLine="708"/>
        <w:jc w:val="both"/>
      </w:pPr>
      <w:r w:rsidRPr="00620DCA">
        <w:t>Opiekunem uczennicy jest Pani doktor Małgorzata Łącka-Małecka.</w:t>
      </w:r>
    </w:p>
    <w:p w:rsidR="00620DCA" w:rsidRPr="00620DCA" w:rsidRDefault="00620DCA" w:rsidP="00620DCA">
      <w:pPr>
        <w:ind w:firstLine="708"/>
        <w:jc w:val="both"/>
      </w:pPr>
      <w:r w:rsidRPr="00620DCA">
        <w:rPr>
          <w:b/>
        </w:rPr>
        <w:t xml:space="preserve">Lena </w:t>
      </w:r>
      <w:proofErr w:type="spellStart"/>
      <w:r w:rsidRPr="00620DCA">
        <w:rPr>
          <w:b/>
        </w:rPr>
        <w:t>Dziurkowska</w:t>
      </w:r>
      <w:proofErr w:type="spellEnd"/>
      <w:r w:rsidRPr="00620DCA">
        <w:rPr>
          <w:b/>
        </w:rPr>
        <w:t xml:space="preserve"> –</w:t>
      </w:r>
      <w:r w:rsidRPr="00620DCA">
        <w:t xml:space="preserve"> SP nr 31 im. Orła Białego w Częstochowie</w:t>
      </w:r>
    </w:p>
    <w:p w:rsidR="00620DCA" w:rsidRPr="00620DCA" w:rsidRDefault="00620DCA" w:rsidP="00620DCA">
      <w:pPr>
        <w:ind w:firstLine="708"/>
        <w:jc w:val="both"/>
      </w:pPr>
      <w:r w:rsidRPr="00620DCA">
        <w:t>Opiekunem uczennicy jest Pani Magdalena Zarzycka.</w:t>
      </w:r>
    </w:p>
    <w:p w:rsidR="00620DCA" w:rsidRPr="00620DCA" w:rsidRDefault="00620DCA" w:rsidP="00620DCA">
      <w:pPr>
        <w:ind w:firstLine="708"/>
        <w:jc w:val="both"/>
      </w:pPr>
      <w:r w:rsidRPr="00620DCA">
        <w:t xml:space="preserve">wyróżnienie  – </w:t>
      </w:r>
      <w:r w:rsidRPr="00620DCA">
        <w:rPr>
          <w:b/>
        </w:rPr>
        <w:t>Julia Wąsik -</w:t>
      </w:r>
      <w:r w:rsidRPr="00620DCA">
        <w:t xml:space="preserve"> SP nr 48 im. Armii Krajowej w Częstochowie. </w:t>
      </w:r>
    </w:p>
    <w:p w:rsidR="00620DCA" w:rsidRPr="00620DCA" w:rsidRDefault="00620DCA" w:rsidP="00620DCA">
      <w:pPr>
        <w:ind w:firstLine="708"/>
        <w:jc w:val="both"/>
      </w:pPr>
      <w:r w:rsidRPr="00620DCA">
        <w:t xml:space="preserve">Opiekunem uczennicy jest Pan Jacek </w:t>
      </w:r>
      <w:proofErr w:type="spellStart"/>
      <w:r w:rsidRPr="00620DCA">
        <w:t>Folaron</w:t>
      </w:r>
      <w:proofErr w:type="spellEnd"/>
      <w:r w:rsidRPr="00620DCA">
        <w:t>.</w:t>
      </w:r>
    </w:p>
    <w:p w:rsidR="00F6327F" w:rsidRDefault="00D33EF0" w:rsidP="00C40B8A">
      <w:pPr>
        <w:ind w:firstLine="708"/>
        <w:jc w:val="both"/>
      </w:pPr>
      <w:r>
        <w:lastRenderedPageBreak/>
        <w:t xml:space="preserve">Uczniowie </w:t>
      </w:r>
      <w:r w:rsidR="00F6327F">
        <w:t xml:space="preserve"> szkół ponad</w:t>
      </w:r>
      <w:r>
        <w:t xml:space="preserve">podstawowychrozwiązywali test wiedzy </w:t>
      </w:r>
      <w:r w:rsidR="00F6327F">
        <w:t>poświęcony najnowszej historii Polski (1980-20</w:t>
      </w:r>
      <w:r>
        <w:t>2</w:t>
      </w:r>
      <w:r w:rsidR="00620DCA">
        <w:t>3</w:t>
      </w:r>
      <w:r w:rsidR="00F6327F">
        <w:t xml:space="preserve">). </w:t>
      </w:r>
      <w:r>
        <w:t xml:space="preserve">W etapie finałowym, który odbył się </w:t>
      </w:r>
      <w:r w:rsidR="00620DCA">
        <w:t>28</w:t>
      </w:r>
      <w:r>
        <w:t xml:space="preserve"> listopada b.r. w siedzibie Zarządu Regionu Częstochowskiego NSZZ ,,Solidarność”, udział wzięło osiem szkół średnich. </w:t>
      </w:r>
      <w:r w:rsidR="002D0D37">
        <w:t>Uczestnicy konkursu musieli stawić czoła pytaniom</w:t>
      </w:r>
      <w:r>
        <w:t xml:space="preserve"> związan</w:t>
      </w:r>
      <w:r w:rsidR="002D0D37">
        <w:t>ym</w:t>
      </w:r>
      <w:r>
        <w:t xml:space="preserve"> z </w:t>
      </w:r>
      <w:r w:rsidR="002D0D37">
        <w:t xml:space="preserve">początkiem działań  </w:t>
      </w:r>
      <w:r>
        <w:t>NSZZ ,,Solidarność”, kulisami wprowadzenia stanu wojennego, wydarzeniami przełomowego roku 1989 oraz trud</w:t>
      </w:r>
      <w:r w:rsidR="002D0D37">
        <w:t>n</w:t>
      </w:r>
      <w:r>
        <w:t xml:space="preserve">ymi początkami III Rzeczpospolitej.   </w:t>
      </w:r>
      <w:r w:rsidR="002D0D37">
        <w:t>Komisja Konkursowa po sprawdzeniu 2</w:t>
      </w:r>
      <w:r w:rsidR="004D4BED">
        <w:t>5</w:t>
      </w:r>
      <w:r w:rsidR="002D0D37">
        <w:t xml:space="preserve"> testów ścisłe </w:t>
      </w:r>
      <w:r w:rsidR="002D0D37" w:rsidRPr="002D0D37">
        <w:t xml:space="preserve">wyłoniła </w:t>
      </w:r>
      <w:r w:rsidR="002D0D37">
        <w:t xml:space="preserve">grono laureatów. </w:t>
      </w:r>
    </w:p>
    <w:p w:rsidR="00620DCA" w:rsidRDefault="00620DCA" w:rsidP="00620DCA">
      <w:r>
        <w:t>I miejsce  –  Jan Derda;  IV LO im. H. Sienkiewicza w Częstochowie.</w:t>
      </w:r>
    </w:p>
    <w:p w:rsidR="00620DCA" w:rsidRDefault="00620DCA" w:rsidP="00620DCA">
      <w:r>
        <w:t>Ucznia przygotowała Pani profesor Anna Drabik.</w:t>
      </w:r>
    </w:p>
    <w:p w:rsidR="00620DCA" w:rsidRDefault="00620DCA" w:rsidP="00620DCA">
      <w:r>
        <w:t>II miejsce  – Karolina Śpiewak; IV LO im. H. Sienkiewicza w Częstochowie.</w:t>
      </w:r>
    </w:p>
    <w:p w:rsidR="00620DCA" w:rsidRDefault="00620DCA" w:rsidP="00620DCA">
      <w:r>
        <w:t>Uczennicę przygotowała Pani profesor Olga Witczak.</w:t>
      </w:r>
    </w:p>
    <w:p w:rsidR="00620DCA" w:rsidRDefault="00620DCA" w:rsidP="00620DCA">
      <w:r>
        <w:t>III miejsce  –  Barbara Tyrała; I LO im. J. Słowackiego w Częstochowie</w:t>
      </w:r>
    </w:p>
    <w:p w:rsidR="00620DCA" w:rsidRDefault="00620DCA" w:rsidP="00620DCA">
      <w:r>
        <w:t xml:space="preserve">Uczennicę przygotowała Pani profesor Agnieszka </w:t>
      </w:r>
      <w:proofErr w:type="spellStart"/>
      <w:r>
        <w:t>Wiklińska</w:t>
      </w:r>
      <w:proofErr w:type="spellEnd"/>
      <w:r>
        <w:t>.</w:t>
      </w:r>
    </w:p>
    <w:p w:rsidR="00620DCA" w:rsidRDefault="00620DCA" w:rsidP="00620DCA">
      <w:r>
        <w:t>wyróżnienie  – Mikołaj Matuszczyk; IV LO im. H. Sienkiewicza w Częstochowie</w:t>
      </w:r>
    </w:p>
    <w:p w:rsidR="00F6327F" w:rsidRDefault="00620DCA" w:rsidP="00620DCA">
      <w:r>
        <w:t>Ucznia przygotowała Pani profesor Olga Witczak.</w:t>
      </w:r>
    </w:p>
    <w:p w:rsidR="002D0D37" w:rsidRDefault="002D0D37" w:rsidP="00CB7C92">
      <w:pPr>
        <w:ind w:firstLine="708"/>
        <w:jc w:val="both"/>
      </w:pPr>
      <w:r>
        <w:t xml:space="preserve">Wręczenie nagród laureatom konkursu odbyło się w uroczystej oprawie montażu słowno-muzycznego ,,Stan wojenny – Pamiętamy!” </w:t>
      </w:r>
      <w:r w:rsidR="00CB7C92">
        <w:t>Uroczystość</w:t>
      </w:r>
      <w:r>
        <w:t xml:space="preserve"> przygotowan</w:t>
      </w:r>
      <w:r w:rsidR="00C40B8A">
        <w:t>a</w:t>
      </w:r>
      <w:r w:rsidR="00CB7C92">
        <w:t xml:space="preserve">została </w:t>
      </w:r>
      <w:r>
        <w:t xml:space="preserve">przez młodzież IX LO </w:t>
      </w:r>
      <w:r w:rsidR="00CB7C92">
        <w:t>im.</w:t>
      </w:r>
      <w:r w:rsidR="00C40B8A">
        <w:t> </w:t>
      </w:r>
      <w:r w:rsidR="00CB7C92">
        <w:t xml:space="preserve">C.K. Norwida. </w:t>
      </w:r>
    </w:p>
    <w:p w:rsidR="002022C6" w:rsidRDefault="00C66B4E" w:rsidP="00C40B8A">
      <w:pPr>
        <w:ind w:firstLine="708"/>
        <w:jc w:val="both"/>
      </w:pPr>
      <w:r>
        <w:t>Wszystkim laureatom</w:t>
      </w:r>
      <w:r w:rsidR="004D4BED">
        <w:t>IX</w:t>
      </w:r>
      <w:r w:rsidR="00F6327F">
        <w:t xml:space="preserve"> Powiatowego Konkursu Wiedzy o Najnowszej Historii Polski </w:t>
      </w:r>
      <w:r w:rsidR="00CB7C92" w:rsidRPr="00C66B4E">
        <w:rPr>
          <w:i/>
          <w:iCs/>
        </w:rPr>
        <w:t>,,</w:t>
      </w:r>
      <w:r w:rsidR="00F6327F" w:rsidRPr="00C66B4E">
        <w:rPr>
          <w:i/>
          <w:iCs/>
        </w:rPr>
        <w:t>Od narodzin Solidarności do współczesności. Polska w latach 1980-20</w:t>
      </w:r>
      <w:r w:rsidR="00CB7C92" w:rsidRPr="00C66B4E">
        <w:rPr>
          <w:i/>
          <w:iCs/>
        </w:rPr>
        <w:t>2</w:t>
      </w:r>
      <w:r w:rsidR="004D4BED">
        <w:rPr>
          <w:i/>
          <w:iCs/>
        </w:rPr>
        <w:t>3</w:t>
      </w:r>
      <w:r w:rsidR="00CB7C92" w:rsidRPr="00C66B4E">
        <w:rPr>
          <w:i/>
          <w:iCs/>
        </w:rPr>
        <w:t>”</w:t>
      </w:r>
      <w:r>
        <w:t xml:space="preserve"> oraz ich nauczycielom </w:t>
      </w:r>
      <w:r w:rsidR="00F6327F">
        <w:t xml:space="preserve">gratulujemy </w:t>
      </w:r>
      <w:r>
        <w:t xml:space="preserve">sukcesu </w:t>
      </w:r>
      <w:r w:rsidR="00F6327F">
        <w:t>i zapraszamy do udziału w kolejnych edycjach konkursu</w:t>
      </w:r>
      <w:r w:rsidR="00CB7C92">
        <w:t>.</w:t>
      </w:r>
    </w:p>
    <w:sectPr w:rsidR="002022C6" w:rsidSect="00DC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327F"/>
    <w:rsid w:val="000675EE"/>
    <w:rsid w:val="001F2565"/>
    <w:rsid w:val="002022C6"/>
    <w:rsid w:val="002075B0"/>
    <w:rsid w:val="002D0D37"/>
    <w:rsid w:val="003677DF"/>
    <w:rsid w:val="004D4BED"/>
    <w:rsid w:val="00620DCA"/>
    <w:rsid w:val="00C40B8A"/>
    <w:rsid w:val="00C66B4E"/>
    <w:rsid w:val="00CB7C92"/>
    <w:rsid w:val="00D33EF0"/>
    <w:rsid w:val="00DC68FB"/>
    <w:rsid w:val="00EE4CF0"/>
    <w:rsid w:val="00F63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Kawka</dc:creator>
  <cp:keywords/>
  <dc:description/>
  <cp:lastModifiedBy>nauczyciel</cp:lastModifiedBy>
  <cp:revision>3</cp:revision>
  <dcterms:created xsi:type="dcterms:W3CDTF">2023-12-12T13:09:00Z</dcterms:created>
  <dcterms:modified xsi:type="dcterms:W3CDTF">2023-12-20T11:33:00Z</dcterms:modified>
</cp:coreProperties>
</file>