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DC2" w14:textId="621985D8" w:rsidR="00E92FC0" w:rsidRDefault="002E2143" w:rsidP="002E2143">
      <w:pPr>
        <w:jc w:val="right"/>
      </w:pPr>
      <w:r>
        <w:t xml:space="preserve">Częstochowa, </w:t>
      </w:r>
      <w:r w:rsidR="00124D61">
        <w:t>20.01.2023</w:t>
      </w:r>
    </w:p>
    <w:p w14:paraId="4073D53D" w14:textId="36C8521D" w:rsidR="002E2143" w:rsidRDefault="002E2143"/>
    <w:p w14:paraId="61E695C5" w14:textId="77777777" w:rsidR="002E2143" w:rsidRPr="002E2143" w:rsidRDefault="002E2143" w:rsidP="002E2143">
      <w:pPr>
        <w:jc w:val="center"/>
        <w:rPr>
          <w:b/>
          <w:bCs/>
          <w:sz w:val="32"/>
          <w:szCs w:val="32"/>
        </w:rPr>
      </w:pPr>
      <w:r w:rsidRPr="002E2143">
        <w:rPr>
          <w:b/>
          <w:bCs/>
          <w:sz w:val="32"/>
          <w:szCs w:val="32"/>
        </w:rPr>
        <w:t>IX L.O im. C.K. Norwida w Częstochowie</w:t>
      </w:r>
    </w:p>
    <w:p w14:paraId="660C8CB1" w14:textId="77777777" w:rsidR="002E2143" w:rsidRPr="002E2143" w:rsidRDefault="002E2143" w:rsidP="002E2143">
      <w:pPr>
        <w:jc w:val="center"/>
        <w:rPr>
          <w:b/>
          <w:bCs/>
          <w:sz w:val="32"/>
          <w:szCs w:val="32"/>
        </w:rPr>
      </w:pPr>
      <w:r w:rsidRPr="002E2143">
        <w:rPr>
          <w:b/>
          <w:bCs/>
          <w:sz w:val="32"/>
          <w:szCs w:val="32"/>
        </w:rPr>
        <w:t>ogłasza</w:t>
      </w:r>
    </w:p>
    <w:p w14:paraId="0A7E523F" w14:textId="47D78B19" w:rsidR="002E2143" w:rsidRPr="002E2143" w:rsidRDefault="002E2143" w:rsidP="002E2143">
      <w:pPr>
        <w:jc w:val="center"/>
        <w:rPr>
          <w:b/>
          <w:bCs/>
          <w:sz w:val="32"/>
          <w:szCs w:val="32"/>
        </w:rPr>
      </w:pPr>
      <w:r w:rsidRPr="002E2143">
        <w:rPr>
          <w:b/>
          <w:bCs/>
          <w:sz w:val="32"/>
          <w:szCs w:val="32"/>
        </w:rPr>
        <w:t>X</w:t>
      </w:r>
      <w:r>
        <w:rPr>
          <w:b/>
          <w:bCs/>
          <w:sz w:val="32"/>
          <w:szCs w:val="32"/>
        </w:rPr>
        <w:t>X</w:t>
      </w:r>
      <w:r w:rsidRPr="002E2143">
        <w:rPr>
          <w:b/>
          <w:bCs/>
          <w:sz w:val="32"/>
          <w:szCs w:val="32"/>
        </w:rPr>
        <w:t xml:space="preserve"> Regionalny Konkurs Językoznawczy</w:t>
      </w:r>
    </w:p>
    <w:p w14:paraId="3E02EAEB" w14:textId="330024F6" w:rsidR="002E2143" w:rsidRDefault="002E2143" w:rsidP="002E2143">
      <w:pPr>
        <w:jc w:val="center"/>
        <w:rPr>
          <w:b/>
          <w:bCs/>
          <w:sz w:val="32"/>
          <w:szCs w:val="32"/>
        </w:rPr>
      </w:pPr>
      <w:r w:rsidRPr="002E2143">
        <w:rPr>
          <w:b/>
          <w:bCs/>
          <w:sz w:val="32"/>
          <w:szCs w:val="32"/>
        </w:rPr>
        <w:t>„Z Norwidem ku poprawnej polszczyźnie”</w:t>
      </w:r>
    </w:p>
    <w:p w14:paraId="2796B3E8" w14:textId="5B808A25" w:rsidR="002E2143" w:rsidRDefault="002E2143" w:rsidP="002E2143">
      <w:pPr>
        <w:jc w:val="center"/>
        <w:rPr>
          <w:b/>
          <w:bCs/>
          <w:sz w:val="32"/>
          <w:szCs w:val="32"/>
        </w:rPr>
      </w:pPr>
    </w:p>
    <w:p w14:paraId="2BD8C28B" w14:textId="4C85C58A" w:rsidR="002E2143" w:rsidRPr="005108E4" w:rsidRDefault="002E2143" w:rsidP="002E21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08E4">
        <w:rPr>
          <w:sz w:val="24"/>
          <w:szCs w:val="24"/>
        </w:rPr>
        <w:t>Konkurs dedykowany jest starszym uczniom szkoły podstawowej (klas VII</w:t>
      </w:r>
      <w:r w:rsidR="00124D61">
        <w:rPr>
          <w:sz w:val="24"/>
          <w:szCs w:val="24"/>
        </w:rPr>
        <w:t xml:space="preserve">, </w:t>
      </w:r>
      <w:r w:rsidRPr="005108E4">
        <w:rPr>
          <w:sz w:val="24"/>
          <w:szCs w:val="24"/>
        </w:rPr>
        <w:t>VIII).</w:t>
      </w:r>
    </w:p>
    <w:p w14:paraId="6D40967D" w14:textId="0A8C10A3" w:rsidR="002E2143" w:rsidRPr="005108E4" w:rsidRDefault="002E2143" w:rsidP="002E21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08E4">
        <w:rPr>
          <w:sz w:val="24"/>
          <w:szCs w:val="24"/>
        </w:rPr>
        <w:t>Celem konkursu jest podnoszenie świadomości językowej i popularyzacja poprawnej polszczyzny.</w:t>
      </w:r>
    </w:p>
    <w:p w14:paraId="3A66FD47" w14:textId="5F2FADC0" w:rsidR="002E2143" w:rsidRPr="005108E4" w:rsidRDefault="002E2143" w:rsidP="002E21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08E4">
        <w:rPr>
          <w:sz w:val="24"/>
          <w:szCs w:val="24"/>
        </w:rPr>
        <w:t>Patronat nad konkursem obejmie Kuratorium Oświaty w Katowicach z delegaturą w Częstochowie.</w:t>
      </w:r>
    </w:p>
    <w:p w14:paraId="43298A93" w14:textId="1C3F916F" w:rsidR="002E2143" w:rsidRPr="005108E4" w:rsidRDefault="002E2143" w:rsidP="002E214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108E4">
        <w:rPr>
          <w:sz w:val="24"/>
          <w:szCs w:val="24"/>
        </w:rPr>
        <w:t>Konkurs odbędzie się w formule pisemnej (prace będą przesyłane drogą mailową).</w:t>
      </w:r>
    </w:p>
    <w:p w14:paraId="4DBB1FB9" w14:textId="1EBCD23A" w:rsidR="002E2143" w:rsidRDefault="002E2143" w:rsidP="002E2143">
      <w:pPr>
        <w:pStyle w:val="Akapitzlist"/>
        <w:rPr>
          <w:sz w:val="28"/>
          <w:szCs w:val="28"/>
        </w:rPr>
      </w:pPr>
    </w:p>
    <w:p w14:paraId="4CD9C2A0" w14:textId="070A9291" w:rsidR="002E2143" w:rsidRDefault="002E2143" w:rsidP="002E2143">
      <w:pPr>
        <w:pStyle w:val="Akapitzlist"/>
        <w:rPr>
          <w:b/>
          <w:bCs/>
          <w:sz w:val="28"/>
          <w:szCs w:val="28"/>
        </w:rPr>
      </w:pPr>
      <w:r w:rsidRPr="002E2143">
        <w:rPr>
          <w:b/>
          <w:bCs/>
          <w:sz w:val="28"/>
          <w:szCs w:val="28"/>
        </w:rPr>
        <w:t>Uczestnicy opracowują jeden z poniższych tematów:</w:t>
      </w:r>
    </w:p>
    <w:p w14:paraId="3BA57228" w14:textId="77777777" w:rsidR="002E2143" w:rsidRDefault="002E2143" w:rsidP="002E2143">
      <w:pPr>
        <w:pStyle w:val="Akapitzlist"/>
        <w:rPr>
          <w:b/>
          <w:bCs/>
          <w:sz w:val="28"/>
          <w:szCs w:val="28"/>
        </w:rPr>
      </w:pPr>
    </w:p>
    <w:p w14:paraId="197A8D47" w14:textId="55194C2F" w:rsidR="002E2143" w:rsidRPr="005108E4" w:rsidRDefault="002E2143" w:rsidP="005108E4">
      <w:pPr>
        <w:pStyle w:val="Akapitzlist"/>
        <w:numPr>
          <w:ilvl w:val="0"/>
          <w:numId w:val="2"/>
        </w:numPr>
        <w:spacing w:line="360" w:lineRule="auto"/>
        <w:rPr>
          <w:b/>
          <w:bCs/>
          <w:i/>
          <w:iCs/>
          <w:sz w:val="24"/>
          <w:szCs w:val="24"/>
        </w:rPr>
      </w:pPr>
      <w:r w:rsidRPr="005108E4">
        <w:rPr>
          <w:b/>
          <w:bCs/>
          <w:i/>
          <w:iCs/>
          <w:sz w:val="24"/>
          <w:szCs w:val="24"/>
        </w:rPr>
        <w:t>Kiedy i jak mówić? Rozważ problem zróżnicowania współczesnej polszczyzny</w:t>
      </w:r>
    </w:p>
    <w:p w14:paraId="468C973E" w14:textId="19640F8C" w:rsidR="002E2143" w:rsidRDefault="002E2143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Sugestie do opracowania tematu:</w:t>
      </w:r>
    </w:p>
    <w:p w14:paraId="2EB525FB" w14:textId="445B91E8" w:rsidR="002E2143" w:rsidRDefault="002E2143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wyjaśnienie pojęć: język oficjalny i nieoficjalny; słownictwo potoczne, urzędowe i literackie</w:t>
      </w:r>
    </w:p>
    <w:p w14:paraId="791AD4CC" w14:textId="07F95D1B" w:rsidR="002E2143" w:rsidRDefault="002E2143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sporządzenie odpowiedniego słownika z przykładami wyrazów i sformułowań </w:t>
      </w:r>
    </w:p>
    <w:p w14:paraId="047596E6" w14:textId="587324D3" w:rsidR="002E2143" w:rsidRPr="005108E4" w:rsidRDefault="002E2143" w:rsidP="005108E4">
      <w:pPr>
        <w:pStyle w:val="Akapitzlist"/>
        <w:numPr>
          <w:ilvl w:val="0"/>
          <w:numId w:val="2"/>
        </w:numPr>
        <w:spacing w:line="360" w:lineRule="auto"/>
        <w:rPr>
          <w:b/>
          <w:bCs/>
          <w:i/>
          <w:iCs/>
          <w:sz w:val="24"/>
          <w:szCs w:val="24"/>
        </w:rPr>
      </w:pPr>
      <w:r w:rsidRPr="005108E4">
        <w:rPr>
          <w:b/>
          <w:bCs/>
          <w:i/>
          <w:iCs/>
          <w:sz w:val="24"/>
          <w:szCs w:val="24"/>
        </w:rPr>
        <w:t xml:space="preserve">Stan współczesnej polszczyzny, czyli najczęściej popełniane błędy językowe. </w:t>
      </w:r>
    </w:p>
    <w:p w14:paraId="5458893B" w14:textId="0AB680C5" w:rsidR="002E2143" w:rsidRDefault="002E2143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Sugestie do opracowania tematu:</w:t>
      </w:r>
    </w:p>
    <w:p w14:paraId="1676C1E3" w14:textId="32DC1EBE" w:rsidR="002E2143" w:rsidRDefault="002E2143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wyjaśnienie pojęć: błąd językowy, norma językowa, kultura języka</w:t>
      </w:r>
    </w:p>
    <w:p w14:paraId="419422FC" w14:textId="45A4F265" w:rsidR="005108E4" w:rsidRDefault="005108E4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słownik ilustrujący użyte przykłady</w:t>
      </w:r>
    </w:p>
    <w:p w14:paraId="63F3D5BF" w14:textId="7032B305" w:rsidR="005108E4" w:rsidRDefault="005108E4" w:rsidP="005108E4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108E4">
        <w:rPr>
          <w:b/>
          <w:bCs/>
          <w:i/>
          <w:iCs/>
          <w:sz w:val="24"/>
          <w:szCs w:val="24"/>
        </w:rPr>
        <w:t xml:space="preserve">Warunki dobrej komunikacji, czyli o okolicznościach skutecznego przesyłania </w:t>
      </w:r>
      <w:r>
        <w:rPr>
          <w:sz w:val="24"/>
          <w:szCs w:val="24"/>
        </w:rPr>
        <w:t xml:space="preserve">komunikatu. </w:t>
      </w:r>
    </w:p>
    <w:p w14:paraId="640AC78B" w14:textId="41D76DFC" w:rsidR="005108E4" w:rsidRDefault="005108E4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Sugestie do opracowania tematu:</w:t>
      </w:r>
    </w:p>
    <w:p w14:paraId="00A33DE2" w14:textId="6F371361" w:rsidR="005108E4" w:rsidRDefault="005108E4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wyjaśnienie teorii komunikacji językowej</w:t>
      </w:r>
    </w:p>
    <w:p w14:paraId="2EEF5851" w14:textId="22A691A7" w:rsidR="005108E4" w:rsidRDefault="005108E4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elementy konieczne do skutecznej komunikacji</w:t>
      </w:r>
    </w:p>
    <w:p w14:paraId="6B2E8869" w14:textId="0A2BCE88" w:rsidR="005108E4" w:rsidRDefault="005108E4" w:rsidP="005108E4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 przykłady błędów komunikacyjnych</w:t>
      </w:r>
    </w:p>
    <w:p w14:paraId="3931EA3E" w14:textId="0D92FB2C" w:rsidR="005108E4" w:rsidRPr="005108E4" w:rsidRDefault="005108E4" w:rsidP="005108E4">
      <w:pPr>
        <w:pStyle w:val="Akapitzlist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5108E4">
        <w:rPr>
          <w:sz w:val="24"/>
          <w:szCs w:val="24"/>
        </w:rPr>
        <w:lastRenderedPageBreak/>
        <w:t xml:space="preserve">Uczestnicy konkursu opracowują temat, używając czcionki </w:t>
      </w:r>
      <w:r w:rsidRPr="005108E4">
        <w:rPr>
          <w:b/>
          <w:bCs/>
          <w:sz w:val="24"/>
          <w:szCs w:val="24"/>
        </w:rPr>
        <w:t>12 Times New Roman, maksymalnie do 4 stron A4, interlinia 1,5.</w:t>
      </w:r>
    </w:p>
    <w:p w14:paraId="4D9EFF0A" w14:textId="570D92CD" w:rsidR="005108E4" w:rsidRDefault="005108E4" w:rsidP="005108E4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08E4">
        <w:rPr>
          <w:sz w:val="24"/>
          <w:szCs w:val="24"/>
        </w:rPr>
        <w:t>Prace należy opatrzyć w informacje: imię</w:t>
      </w:r>
      <w:r w:rsidR="00124D61">
        <w:rPr>
          <w:sz w:val="24"/>
          <w:szCs w:val="24"/>
        </w:rPr>
        <w:t xml:space="preserve"> i</w:t>
      </w:r>
      <w:r w:rsidRPr="005108E4">
        <w:rPr>
          <w:sz w:val="24"/>
          <w:szCs w:val="24"/>
        </w:rPr>
        <w:t xml:space="preserve"> nazwisko</w:t>
      </w:r>
      <w:r w:rsidR="00124D61">
        <w:rPr>
          <w:sz w:val="24"/>
          <w:szCs w:val="24"/>
        </w:rPr>
        <w:t xml:space="preserve"> uczestnika</w:t>
      </w:r>
      <w:r w:rsidRPr="005108E4">
        <w:rPr>
          <w:sz w:val="24"/>
          <w:szCs w:val="24"/>
        </w:rPr>
        <w:t>, nazwa, adres mailowy i</w:t>
      </w:r>
      <w:r>
        <w:rPr>
          <w:sz w:val="24"/>
          <w:szCs w:val="24"/>
        </w:rPr>
        <w:t xml:space="preserve"> </w:t>
      </w:r>
      <w:r w:rsidRPr="005108E4">
        <w:rPr>
          <w:sz w:val="24"/>
          <w:szCs w:val="24"/>
        </w:rPr>
        <w:t>telefon szkoły podstawowej oraz imię i nazwisko nauczyciela – opiekuna.</w:t>
      </w:r>
    </w:p>
    <w:p w14:paraId="3953F88B" w14:textId="77777777" w:rsidR="005108E4" w:rsidRPr="005108E4" w:rsidRDefault="005108E4" w:rsidP="005108E4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108E4">
        <w:rPr>
          <w:sz w:val="24"/>
          <w:szCs w:val="24"/>
        </w:rPr>
        <w:t>Uczestnicy przesyłają pracę na adres mailowy:</w:t>
      </w:r>
    </w:p>
    <w:p w14:paraId="52556427" w14:textId="0E504E32" w:rsidR="00124D61" w:rsidRDefault="00124D61" w:rsidP="00124D61">
      <w:pPr>
        <w:pStyle w:val="Akapitzlist"/>
        <w:spacing w:line="360" w:lineRule="auto"/>
        <w:rPr>
          <w:b/>
          <w:bCs/>
          <w:sz w:val="24"/>
          <w:szCs w:val="24"/>
        </w:rPr>
      </w:pPr>
      <w:r w:rsidRPr="00124D61">
        <w:rPr>
          <w:b/>
          <w:bCs/>
          <w:sz w:val="24"/>
          <w:szCs w:val="24"/>
        </w:rPr>
        <w:t>katarzynabodziachowska2@gmail.com</w:t>
      </w:r>
      <w:r>
        <w:rPr>
          <w:b/>
          <w:bCs/>
          <w:sz w:val="24"/>
          <w:szCs w:val="24"/>
        </w:rPr>
        <w:t xml:space="preserve"> </w:t>
      </w:r>
      <w:r w:rsidR="005108E4">
        <w:rPr>
          <w:sz w:val="24"/>
          <w:szCs w:val="24"/>
        </w:rPr>
        <w:t xml:space="preserve">w terminie do </w:t>
      </w:r>
      <w:r w:rsidRPr="00124D61">
        <w:rPr>
          <w:b/>
          <w:bCs/>
          <w:sz w:val="24"/>
          <w:szCs w:val="24"/>
        </w:rPr>
        <w:t>21.04.2023</w:t>
      </w:r>
      <w:r>
        <w:rPr>
          <w:b/>
          <w:bCs/>
          <w:sz w:val="24"/>
          <w:szCs w:val="24"/>
        </w:rPr>
        <w:t xml:space="preserve">r. </w:t>
      </w:r>
    </w:p>
    <w:p w14:paraId="542A24A8" w14:textId="77777777" w:rsidR="00197A12" w:rsidRDefault="00197A12" w:rsidP="00124D61">
      <w:pPr>
        <w:pStyle w:val="Akapitzlist"/>
        <w:spacing w:line="360" w:lineRule="auto"/>
        <w:rPr>
          <w:b/>
          <w:bCs/>
          <w:sz w:val="24"/>
          <w:szCs w:val="24"/>
        </w:rPr>
      </w:pPr>
    </w:p>
    <w:p w14:paraId="39D4962D" w14:textId="65F3C71A" w:rsidR="00124D61" w:rsidRDefault="00124D61" w:rsidP="00124D61">
      <w:pPr>
        <w:pStyle w:val="Akapitzlis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Wyniki </w:t>
      </w:r>
      <w:r w:rsidRPr="00124D61">
        <w:rPr>
          <w:sz w:val="24"/>
          <w:szCs w:val="24"/>
        </w:rPr>
        <w:t>zostaną ogłoszone na stronie internetowej IX L.O</w:t>
      </w:r>
      <w:r>
        <w:rPr>
          <w:b/>
          <w:bCs/>
          <w:sz w:val="24"/>
          <w:szCs w:val="24"/>
        </w:rPr>
        <w:t xml:space="preserve"> do końca maja 2023r. </w:t>
      </w:r>
    </w:p>
    <w:p w14:paraId="04EEA2B8" w14:textId="7DD0D2D9" w:rsidR="00124D61" w:rsidRDefault="00124D61" w:rsidP="00124D61">
      <w:pPr>
        <w:pStyle w:val="Akapitzlis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 laureatów </w:t>
      </w:r>
      <w:r w:rsidRPr="00124D61">
        <w:rPr>
          <w:sz w:val="24"/>
          <w:szCs w:val="24"/>
        </w:rPr>
        <w:t xml:space="preserve">konkursu otrzyma dyplomy i nagrody rzeczowe podczas „Gali Olimpijczyków i Mistrzów” w czerwcu br. </w:t>
      </w:r>
      <w:r>
        <w:rPr>
          <w:sz w:val="24"/>
          <w:szCs w:val="24"/>
        </w:rPr>
        <w:t xml:space="preserve">Dokładna data uroczystości zostanie podana na stronie internetowej szkoły. </w:t>
      </w:r>
      <w:r w:rsidR="00197A12">
        <w:rPr>
          <w:sz w:val="24"/>
          <w:szCs w:val="24"/>
        </w:rPr>
        <w:t xml:space="preserve"> Ewentualne pytania proszę przesyłać na adres mailowy </w:t>
      </w:r>
      <w:r w:rsidR="00197A12" w:rsidRPr="00197A12">
        <w:rPr>
          <w:sz w:val="24"/>
          <w:szCs w:val="24"/>
        </w:rPr>
        <w:t>kasiaoptymizm@vp.pl</w:t>
      </w:r>
      <w:r w:rsidR="00197A12">
        <w:rPr>
          <w:sz w:val="24"/>
          <w:szCs w:val="24"/>
        </w:rPr>
        <w:t xml:space="preserve"> </w:t>
      </w:r>
    </w:p>
    <w:p w14:paraId="2EB71EB4" w14:textId="4221BE7A" w:rsidR="00197A12" w:rsidRDefault="00197A12" w:rsidP="00124D61">
      <w:pPr>
        <w:pStyle w:val="Akapitzlist"/>
        <w:spacing w:line="360" w:lineRule="auto"/>
        <w:rPr>
          <w:sz w:val="24"/>
          <w:szCs w:val="24"/>
        </w:rPr>
      </w:pPr>
    </w:p>
    <w:p w14:paraId="2395150E" w14:textId="6F7FAA10" w:rsidR="00197A12" w:rsidRDefault="00197A12" w:rsidP="00197A12">
      <w:pPr>
        <w:pStyle w:val="Akapitzlist"/>
        <w:spacing w:line="360" w:lineRule="auto"/>
        <w:jc w:val="center"/>
        <w:rPr>
          <w:rFonts w:ascii="Bodoni MT" w:hAnsi="Bodoni MT"/>
          <w:i/>
          <w:iCs/>
          <w:sz w:val="32"/>
          <w:szCs w:val="32"/>
        </w:rPr>
      </w:pPr>
      <w:r w:rsidRPr="00197A12">
        <w:rPr>
          <w:rFonts w:ascii="Bodoni MT" w:hAnsi="Bodoni MT"/>
          <w:i/>
          <w:iCs/>
          <w:sz w:val="32"/>
          <w:szCs w:val="32"/>
        </w:rPr>
        <w:t>Serdecznie zapraszamy !!!</w:t>
      </w:r>
    </w:p>
    <w:p w14:paraId="0FAC1091" w14:textId="57043BC1" w:rsidR="00197A12" w:rsidRDefault="00197A12" w:rsidP="00197A12">
      <w:pPr>
        <w:pStyle w:val="Akapitzlist"/>
        <w:spacing w:line="360" w:lineRule="auto"/>
        <w:jc w:val="center"/>
        <w:rPr>
          <w:rFonts w:ascii="Bodoni MT" w:hAnsi="Bodoni MT"/>
          <w:i/>
          <w:iCs/>
          <w:sz w:val="32"/>
          <w:szCs w:val="32"/>
        </w:rPr>
      </w:pPr>
    </w:p>
    <w:p w14:paraId="587533FA" w14:textId="77777777" w:rsidR="00197A12" w:rsidRDefault="00197A12" w:rsidP="00197A12">
      <w:pPr>
        <w:pStyle w:val="Akapitzlist"/>
        <w:spacing w:line="360" w:lineRule="auto"/>
        <w:jc w:val="center"/>
        <w:rPr>
          <w:rFonts w:ascii="Bodoni MT" w:hAnsi="Bodoni MT"/>
          <w:i/>
          <w:iCs/>
          <w:sz w:val="32"/>
          <w:szCs w:val="32"/>
        </w:rPr>
      </w:pPr>
    </w:p>
    <w:p w14:paraId="3B315B13" w14:textId="77777777" w:rsidR="00197A12" w:rsidRPr="00197A12" w:rsidRDefault="00197A12" w:rsidP="00197A12">
      <w:pPr>
        <w:pStyle w:val="Akapitzlist"/>
        <w:spacing w:line="360" w:lineRule="auto"/>
        <w:jc w:val="right"/>
        <w:rPr>
          <w:rFonts w:ascii="Bodoni MT" w:hAnsi="Bodoni MT"/>
          <w:i/>
          <w:iCs/>
          <w:sz w:val="32"/>
          <w:szCs w:val="32"/>
        </w:rPr>
      </w:pPr>
    </w:p>
    <w:sectPr w:rsidR="00197A12" w:rsidRPr="0019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0A90"/>
    <w:multiLevelType w:val="hybridMultilevel"/>
    <w:tmpl w:val="E17E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6CC8"/>
    <w:multiLevelType w:val="hybridMultilevel"/>
    <w:tmpl w:val="7348205E"/>
    <w:lvl w:ilvl="0" w:tplc="36F6E96E">
      <w:start w:val="1"/>
      <w:numFmt w:val="decimal"/>
      <w:lvlText w:val="%1."/>
      <w:lvlJc w:val="left"/>
      <w:pPr>
        <w:ind w:left="1440" w:hanging="360"/>
      </w:pPr>
      <w:rPr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ED7559"/>
    <w:multiLevelType w:val="hybridMultilevel"/>
    <w:tmpl w:val="62B081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A569CA"/>
    <w:multiLevelType w:val="hybridMultilevel"/>
    <w:tmpl w:val="7806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462412">
    <w:abstractNumId w:val="0"/>
  </w:num>
  <w:num w:numId="2" w16cid:durableId="946230379">
    <w:abstractNumId w:val="1"/>
  </w:num>
  <w:num w:numId="3" w16cid:durableId="151606118">
    <w:abstractNumId w:val="2"/>
  </w:num>
  <w:num w:numId="4" w16cid:durableId="1521892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C0"/>
    <w:rsid w:val="00124D61"/>
    <w:rsid w:val="00197A12"/>
    <w:rsid w:val="002E2143"/>
    <w:rsid w:val="005108E4"/>
    <w:rsid w:val="00810E51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BF47"/>
  <w15:chartTrackingRefBased/>
  <w15:docId w15:val="{8F9AE34A-050C-4F18-9271-2B6BE06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D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1053</dc:creator>
  <cp:keywords/>
  <dc:description/>
  <cp:lastModifiedBy>1053</cp:lastModifiedBy>
  <cp:revision>5</cp:revision>
  <dcterms:created xsi:type="dcterms:W3CDTF">2022-11-13T15:15:00Z</dcterms:created>
  <dcterms:modified xsi:type="dcterms:W3CDTF">2023-01-19T20:20:00Z</dcterms:modified>
</cp:coreProperties>
</file>