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092E" w14:textId="19D0F79A" w:rsidR="00041898" w:rsidRPr="00A26146" w:rsidRDefault="00600139" w:rsidP="0060013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A26146">
        <w:rPr>
          <w:rFonts w:ascii="Times New Roman" w:hAnsi="Times New Roman" w:cs="Times New Roman"/>
          <w:b/>
          <w:bCs/>
          <w:sz w:val="36"/>
          <w:szCs w:val="36"/>
          <w:lang w:val="pl-PL"/>
        </w:rPr>
        <w:t>Regulamin szkolnego konkursu na logo kawiarenki szkolnej</w:t>
      </w:r>
    </w:p>
    <w:p w14:paraId="00B7A02C" w14:textId="764AF5A4" w:rsidR="00600139" w:rsidRDefault="00600139" w:rsidP="0060013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A26146">
        <w:rPr>
          <w:rFonts w:ascii="Times New Roman" w:hAnsi="Times New Roman" w:cs="Times New Roman"/>
          <w:b/>
          <w:bCs/>
          <w:sz w:val="36"/>
          <w:szCs w:val="36"/>
          <w:lang w:val="pl-PL"/>
        </w:rPr>
        <w:t>,,Dziewiątka”</w:t>
      </w:r>
    </w:p>
    <w:p w14:paraId="34BE9275" w14:textId="15A6EB5D" w:rsidR="00A26146" w:rsidRDefault="003800C8" w:rsidP="003800C8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36"/>
          <w:szCs w:val="36"/>
          <w:lang w:val="pl-PL"/>
        </w:rPr>
        <w:tab/>
      </w:r>
      <w:r w:rsidRPr="003800C8">
        <w:rPr>
          <w:rFonts w:ascii="Times New Roman" w:hAnsi="Times New Roman" w:cs="Times New Roman"/>
          <w:sz w:val="28"/>
          <w:szCs w:val="28"/>
          <w:lang w:val="pl-PL"/>
        </w:rPr>
        <w:t>Konkurs na logo kawiarenki szkolnej ,,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Dziewiątka”. Spółdzielnia </w:t>
      </w:r>
      <w:r w:rsidR="00397DA5">
        <w:rPr>
          <w:rFonts w:ascii="Times New Roman" w:hAnsi="Times New Roman" w:cs="Times New Roman"/>
          <w:sz w:val="28"/>
          <w:szCs w:val="28"/>
          <w:lang w:val="pl-PL"/>
        </w:rPr>
        <w:t>U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czniowska organizuje konkurs na projekt logo kawiarenki szkolnej ,,Dziewiątka”. Logo, które zwycięży stanie się oficjalnym znakiem rozpoznawczym </w:t>
      </w:r>
      <w:r w:rsidR="000751B2">
        <w:rPr>
          <w:rFonts w:ascii="Times New Roman" w:hAnsi="Times New Roman" w:cs="Times New Roman"/>
          <w:sz w:val="28"/>
          <w:szCs w:val="28"/>
          <w:lang w:val="pl-PL"/>
        </w:rPr>
        <w:t>kawiarenki oraz będzie używane w celach reklamowych</w:t>
      </w:r>
      <w:r w:rsidR="004312E5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5E0BE1F8" w14:textId="08E8CF9F" w:rsidR="003800C8" w:rsidRDefault="003800C8" w:rsidP="004312E5">
      <w:pPr>
        <w:pStyle w:val="Akapitzli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671C925" w14:textId="363E8E19" w:rsidR="003800C8" w:rsidRDefault="003800C8" w:rsidP="003800C8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1F1226F1" w14:textId="23EBF308" w:rsidR="003800C8" w:rsidRDefault="00A16343" w:rsidP="00B12660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A0421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1.</w:t>
      </w:r>
    </w:p>
    <w:p w14:paraId="2DD74D14" w14:textId="77777777" w:rsidR="00B12660" w:rsidRPr="00B12660" w:rsidRDefault="00B12660" w:rsidP="00B12660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AC9A3B6" w14:textId="14DE7045" w:rsidR="00A16343" w:rsidRDefault="00A16343" w:rsidP="00B126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16343">
        <w:rPr>
          <w:rFonts w:ascii="Times New Roman" w:hAnsi="Times New Roman" w:cs="Times New Roman"/>
          <w:sz w:val="24"/>
          <w:szCs w:val="24"/>
          <w:lang w:val="pl-PL"/>
        </w:rPr>
        <w:t>Niniejszy Regulamin Konkursu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163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logo kawiarenki szkolnej, </w:t>
      </w:r>
      <w:r w:rsidRPr="00A16343">
        <w:rPr>
          <w:rFonts w:ascii="Times New Roman" w:hAnsi="Times New Roman" w:cs="Times New Roman"/>
          <w:sz w:val="24"/>
          <w:szCs w:val="24"/>
          <w:lang w:val="pl-PL"/>
        </w:rPr>
        <w:t xml:space="preserve">zwany dalej „Regulaminem”, określa warunki oraz zasady przeprowadzenia konkursu dla </w:t>
      </w:r>
      <w:r w:rsidR="00C77ECB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="003754C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754C8" w:rsidRPr="003754C8">
        <w:rPr>
          <w:rFonts w:ascii="Times New Roman" w:hAnsi="Times New Roman" w:cs="Times New Roman"/>
          <w:sz w:val="24"/>
          <w:szCs w:val="24"/>
          <w:lang w:val="pl-PL"/>
        </w:rPr>
        <w:t xml:space="preserve">(zwanych dalej Uczestnikami) </w:t>
      </w:r>
      <w:r w:rsidR="00C77ECB">
        <w:rPr>
          <w:rFonts w:ascii="Times New Roman" w:hAnsi="Times New Roman" w:cs="Times New Roman"/>
          <w:sz w:val="24"/>
          <w:szCs w:val="24"/>
          <w:lang w:val="pl-PL"/>
        </w:rPr>
        <w:t xml:space="preserve"> IX LO im. Cypriana Kamila Norwida w Częstochowie</w:t>
      </w:r>
      <w:r w:rsidR="00BA042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163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200334C" w14:textId="003F1DB3" w:rsidR="00A26146" w:rsidRDefault="005B2DB3" w:rsidP="00B126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2DB3">
        <w:rPr>
          <w:rFonts w:ascii="Times New Roman" w:hAnsi="Times New Roman" w:cs="Times New Roman"/>
          <w:sz w:val="24"/>
          <w:szCs w:val="24"/>
          <w:lang w:val="pl-PL"/>
        </w:rPr>
        <w:t>Organizatorem Konkursu, zwanym dalej „Organizatorem”</w:t>
      </w:r>
      <w:r w:rsidR="00A26146" w:rsidRPr="00A26146">
        <w:rPr>
          <w:rFonts w:ascii="Times New Roman" w:hAnsi="Times New Roman" w:cs="Times New Roman"/>
          <w:sz w:val="24"/>
          <w:szCs w:val="24"/>
          <w:lang w:val="pl-PL"/>
        </w:rPr>
        <w:t xml:space="preserve"> jest Spółdzielnia Uczniowska </w:t>
      </w:r>
      <w:r w:rsidR="00BA0421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A26146" w:rsidRPr="00A26146">
        <w:rPr>
          <w:rFonts w:ascii="Times New Roman" w:hAnsi="Times New Roman" w:cs="Times New Roman"/>
          <w:sz w:val="24"/>
          <w:szCs w:val="24"/>
          <w:lang w:val="pl-PL"/>
        </w:rPr>
        <w:t>Dziewiątka</w:t>
      </w:r>
      <w:r w:rsidR="00BA0421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A26146">
        <w:rPr>
          <w:rFonts w:ascii="Times New Roman" w:hAnsi="Times New Roman" w:cs="Times New Roman"/>
          <w:sz w:val="24"/>
          <w:szCs w:val="24"/>
          <w:lang w:val="pl-PL"/>
        </w:rPr>
        <w:t xml:space="preserve"> z siedzibą w IX LO im. Cypriana Kamila Norwida w Częstochowie.</w:t>
      </w:r>
    </w:p>
    <w:p w14:paraId="651E846F" w14:textId="0B7A04ED" w:rsidR="00E34F31" w:rsidRDefault="006877B3" w:rsidP="00B126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Konkurs jest organizowany w jednej kategorii, obejmującej prace wykonane w </w:t>
      </w:r>
      <w:r w:rsidR="00A37248">
        <w:rPr>
          <w:rFonts w:ascii="Times New Roman" w:hAnsi="Times New Roman" w:cs="Times New Roman"/>
          <w:sz w:val="24"/>
          <w:szCs w:val="24"/>
          <w:lang w:val="pl-PL"/>
        </w:rPr>
        <w:t>dowolnych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programach graficznych. </w:t>
      </w:r>
    </w:p>
    <w:p w14:paraId="01B79784" w14:textId="36FADBB9" w:rsidR="006877B3" w:rsidRPr="00397DA5" w:rsidRDefault="006877B3" w:rsidP="00B126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97DA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Praca </w:t>
      </w:r>
      <w:r w:rsidR="00CE27B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oprócz zdobień i motywów nawiązujących do funkcji kawiarenki i IX LO, </w:t>
      </w:r>
      <w:r w:rsidRPr="00397DA5">
        <w:rPr>
          <w:rFonts w:ascii="Times New Roman" w:hAnsi="Times New Roman" w:cs="Times New Roman"/>
          <w:b/>
          <w:bCs/>
          <w:sz w:val="24"/>
          <w:szCs w:val="24"/>
          <w:lang w:val="pl-PL"/>
        </w:rPr>
        <w:t>powinna zawierać tylko i wyłączne napis ,,Dziew</w:t>
      </w:r>
      <w:r w:rsidR="007C2D5E" w:rsidRPr="00397DA5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 w:rsidRPr="00397DA5">
        <w:rPr>
          <w:rFonts w:ascii="Times New Roman" w:hAnsi="Times New Roman" w:cs="Times New Roman"/>
          <w:b/>
          <w:bCs/>
          <w:sz w:val="24"/>
          <w:szCs w:val="24"/>
          <w:lang w:val="pl-PL"/>
        </w:rPr>
        <w:t>ątka</w:t>
      </w:r>
      <w:r w:rsidR="007C2D5E" w:rsidRPr="00397DA5">
        <w:rPr>
          <w:rFonts w:ascii="Times New Roman" w:hAnsi="Times New Roman" w:cs="Times New Roman"/>
          <w:b/>
          <w:bCs/>
          <w:sz w:val="24"/>
          <w:szCs w:val="24"/>
          <w:lang w:val="pl-PL"/>
        </w:rPr>
        <w:t>” i dodatkowo istnieje możliwość umieszczenia</w:t>
      </w:r>
      <w:r w:rsidR="007A1DEC" w:rsidRPr="00397DA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napisu </w:t>
      </w:r>
      <w:r w:rsidR="00846305" w:rsidRPr="00397DA5">
        <w:rPr>
          <w:rFonts w:ascii="Times New Roman" w:hAnsi="Times New Roman" w:cs="Times New Roman"/>
          <w:b/>
          <w:bCs/>
          <w:sz w:val="24"/>
          <w:szCs w:val="24"/>
          <w:lang w:val="pl-PL"/>
        </w:rPr>
        <w:t>,,</w:t>
      </w:r>
      <w:r w:rsidR="007A1DEC" w:rsidRPr="00397DA5">
        <w:rPr>
          <w:rFonts w:ascii="Times New Roman" w:hAnsi="Times New Roman" w:cs="Times New Roman"/>
          <w:b/>
          <w:bCs/>
          <w:sz w:val="24"/>
          <w:szCs w:val="24"/>
          <w:lang w:val="pl-PL"/>
        </w:rPr>
        <w:t>IX LO</w:t>
      </w:r>
      <w:r w:rsidR="00846305" w:rsidRPr="00397DA5">
        <w:rPr>
          <w:rFonts w:ascii="Times New Roman" w:hAnsi="Times New Roman" w:cs="Times New Roman"/>
          <w:b/>
          <w:bCs/>
          <w:sz w:val="24"/>
          <w:szCs w:val="24"/>
          <w:lang w:val="pl-PL"/>
        </w:rPr>
        <w:t>”</w:t>
      </w:r>
      <w:r w:rsidR="007A1DEC" w:rsidRPr="00397DA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</w:t>
      </w:r>
    </w:p>
    <w:p w14:paraId="6804668C" w14:textId="31646150" w:rsidR="00436E30" w:rsidRDefault="00436E30" w:rsidP="00B126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Praca powinna spełniać wszystkie wymagania konkursowe.</w:t>
      </w:r>
    </w:p>
    <w:p w14:paraId="5AE899AF" w14:textId="37B4C392" w:rsidR="00436E30" w:rsidRDefault="00436E30" w:rsidP="00B126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36E30">
        <w:rPr>
          <w:rFonts w:ascii="Times New Roman" w:hAnsi="Times New Roman" w:cs="Times New Roman"/>
          <w:sz w:val="24"/>
          <w:szCs w:val="24"/>
          <w:lang w:val="pl-PL"/>
        </w:rPr>
        <w:t>Udział w konkursie jest dobrowolny i bezpłatny.</w:t>
      </w:r>
    </w:p>
    <w:p w14:paraId="2CBF8092" w14:textId="49B43449" w:rsidR="00B12660" w:rsidRDefault="00B12660" w:rsidP="00B12660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2146A6CB" w14:textId="2E797E28" w:rsidR="00B12660" w:rsidRDefault="00B12660" w:rsidP="00B12660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05E99828" w14:textId="0DE87981" w:rsidR="00B12660" w:rsidRDefault="00B12660" w:rsidP="00B12660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12660">
        <w:rPr>
          <w:rFonts w:ascii="Times New Roman" w:hAnsi="Times New Roman" w:cs="Times New Roman"/>
          <w:b/>
          <w:bCs/>
          <w:sz w:val="24"/>
          <w:szCs w:val="24"/>
          <w:lang w:val="pl-PL"/>
        </w:rPr>
        <w:t>§ 2.</w:t>
      </w:r>
    </w:p>
    <w:p w14:paraId="7E4C8AC3" w14:textId="00D0A2C2" w:rsidR="00B12660" w:rsidRDefault="00B12660" w:rsidP="00B1266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Celem konkursu jest:</w:t>
      </w:r>
    </w:p>
    <w:p w14:paraId="1638D9CF" w14:textId="1E0F7BE6" w:rsidR="00B12660" w:rsidRDefault="00B12660" w:rsidP="00B126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Stworzenie znaku rozpoznawczego szkolnej kawiarenki. </w:t>
      </w:r>
    </w:p>
    <w:p w14:paraId="5F00A2CC" w14:textId="73A71F56" w:rsidR="00B12660" w:rsidRDefault="00B12660" w:rsidP="00B126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12660">
        <w:rPr>
          <w:rFonts w:ascii="Times New Roman" w:hAnsi="Times New Roman" w:cs="Times New Roman"/>
          <w:sz w:val="24"/>
          <w:szCs w:val="24"/>
          <w:lang w:val="pl-PL"/>
        </w:rPr>
        <w:t xml:space="preserve">Popularyzacja </w:t>
      </w:r>
      <w:r w:rsidR="00843557">
        <w:rPr>
          <w:rFonts w:ascii="Times New Roman" w:hAnsi="Times New Roman" w:cs="Times New Roman"/>
          <w:sz w:val="24"/>
          <w:szCs w:val="24"/>
          <w:lang w:val="pl-PL"/>
        </w:rPr>
        <w:t xml:space="preserve">sztuki </w:t>
      </w:r>
      <w:r w:rsidRPr="00B12660">
        <w:rPr>
          <w:rFonts w:ascii="Times New Roman" w:hAnsi="Times New Roman" w:cs="Times New Roman"/>
          <w:sz w:val="24"/>
          <w:szCs w:val="24"/>
          <w:lang w:val="pl-PL"/>
        </w:rPr>
        <w:t>wśród młodzieży</w:t>
      </w:r>
      <w:r w:rsidR="008B1D0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D6A1296" w14:textId="43EED727" w:rsidR="008B1D07" w:rsidRDefault="008B1D07" w:rsidP="00B126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D07">
        <w:rPr>
          <w:rFonts w:ascii="Times New Roman" w:hAnsi="Times New Roman" w:cs="Times New Roman"/>
          <w:sz w:val="24"/>
          <w:szCs w:val="24"/>
          <w:lang w:val="pl-PL"/>
        </w:rPr>
        <w:t>Aktywizacja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uczniów</w:t>
      </w:r>
      <w:r w:rsidRPr="008B1D07">
        <w:rPr>
          <w:rFonts w:ascii="Times New Roman" w:hAnsi="Times New Roman" w:cs="Times New Roman"/>
          <w:sz w:val="24"/>
          <w:szCs w:val="24"/>
          <w:lang w:val="pl-PL"/>
        </w:rPr>
        <w:t>, rozwijanie ich osobistych zainteresowań i wrażliwości  estetycznej.</w:t>
      </w:r>
    </w:p>
    <w:p w14:paraId="3CC0D3E7" w14:textId="1736D0CE" w:rsidR="008B1D07" w:rsidRDefault="002C7F43" w:rsidP="00B126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F43">
        <w:rPr>
          <w:rFonts w:ascii="Times New Roman" w:hAnsi="Times New Roman" w:cs="Times New Roman"/>
          <w:sz w:val="24"/>
          <w:szCs w:val="24"/>
          <w:lang w:val="pl-PL"/>
        </w:rPr>
        <w:t>Rozszerzanie wiedzy i umiejętności młodzieży z zakresu sztuki i szeroko pojętej humanistyki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 zdolności projektowych.</w:t>
      </w:r>
    </w:p>
    <w:p w14:paraId="2CF52576" w14:textId="4D615308" w:rsidR="002C7F43" w:rsidRDefault="00397DA5" w:rsidP="00B126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Popularyzacja Spółdzielni Uczniowskiej ,,Dziewiątka” oraz IX LO im. Cypriana Kamila Norwida w Częstochowie.</w:t>
      </w:r>
    </w:p>
    <w:p w14:paraId="29BB4A73" w14:textId="1123F0E0" w:rsidR="00361607" w:rsidRDefault="00361607" w:rsidP="00361607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ADC85B6" w14:textId="690263C4" w:rsidR="00361607" w:rsidRDefault="00361607" w:rsidP="00361607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BA4F71" w14:textId="2A42FD73" w:rsidR="00361607" w:rsidRDefault="0006042E" w:rsidP="00361607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042E">
        <w:rPr>
          <w:rFonts w:ascii="Times New Roman" w:hAnsi="Times New Roman" w:cs="Times New Roman"/>
          <w:b/>
          <w:bCs/>
          <w:sz w:val="24"/>
          <w:szCs w:val="24"/>
          <w:lang w:val="pl-PL"/>
        </w:rPr>
        <w:t>§ 3.</w:t>
      </w:r>
    </w:p>
    <w:p w14:paraId="6701FB2B" w14:textId="520D8B05" w:rsidR="0006042E" w:rsidRDefault="0006042E" w:rsidP="00361607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9B15F5" w14:textId="6F001AC7" w:rsidR="0006042E" w:rsidRPr="001529F7" w:rsidRDefault="0006042E" w:rsidP="000604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29F7">
        <w:rPr>
          <w:rFonts w:ascii="Times New Roman" w:hAnsi="Times New Roman" w:cs="Times New Roman"/>
          <w:sz w:val="24"/>
          <w:szCs w:val="24"/>
          <w:lang w:val="pl-PL"/>
        </w:rPr>
        <w:t>Uczestnicy</w:t>
      </w:r>
      <w:r w:rsidRPr="001529F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1529F7">
        <w:rPr>
          <w:rFonts w:ascii="Times New Roman" w:hAnsi="Times New Roman" w:cs="Times New Roman"/>
          <w:sz w:val="24"/>
          <w:szCs w:val="24"/>
          <w:lang w:val="pl-PL"/>
        </w:rPr>
        <w:t>powinni dostarczyć teksty w formie elektronicznej na adres:</w:t>
      </w:r>
      <w:r w:rsidRPr="001529F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bookmarkStart w:id="0" w:name="_Hlk101195521"/>
      <w:r w:rsidRPr="001529F7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begin"/>
      </w:r>
      <w:r w:rsidRPr="001529F7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HYPERLINK "mailto:dziewiatka.ixlo@gmail.com" </w:instrText>
      </w:r>
      <w:r w:rsidRPr="001529F7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separate"/>
      </w:r>
      <w:r w:rsidRPr="001529F7">
        <w:rPr>
          <w:rStyle w:val="Hipercze"/>
          <w:rFonts w:ascii="Times New Roman" w:hAnsi="Times New Roman" w:cs="Times New Roman"/>
          <w:b/>
          <w:bCs/>
          <w:sz w:val="24"/>
          <w:szCs w:val="24"/>
          <w:lang w:val="pl-PL"/>
        </w:rPr>
        <w:t>dziewiatka.ixlo@gmail.com</w:t>
      </w:r>
      <w:r w:rsidRPr="001529F7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end"/>
      </w:r>
      <w:r w:rsidR="004F05CF" w:rsidRPr="001529F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bookmarkEnd w:id="0"/>
      <w:r w:rsidR="004F05CF" w:rsidRPr="001529F7">
        <w:rPr>
          <w:rFonts w:ascii="Times New Roman" w:hAnsi="Times New Roman" w:cs="Times New Roman"/>
          <w:b/>
          <w:bCs/>
          <w:sz w:val="24"/>
          <w:szCs w:val="24"/>
          <w:lang w:val="pl-PL"/>
        </w:rPr>
        <w:t>w formac</w:t>
      </w:r>
      <w:r w:rsidR="001529F7" w:rsidRPr="001529F7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 w:rsidR="004F05CF" w:rsidRPr="001529F7">
        <w:rPr>
          <w:rFonts w:ascii="Times New Roman" w:hAnsi="Times New Roman" w:cs="Times New Roman"/>
          <w:b/>
          <w:bCs/>
          <w:sz w:val="24"/>
          <w:szCs w:val="24"/>
          <w:lang w:val="pl-PL"/>
        </w:rPr>
        <w:t>e pdf.</w:t>
      </w:r>
    </w:p>
    <w:p w14:paraId="7115E1B4" w14:textId="3F46B65E" w:rsidR="0006042E" w:rsidRDefault="0006042E" w:rsidP="000604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042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Do każdej pracy powinna być </w:t>
      </w:r>
      <w:r w:rsidRPr="001529F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dołączona </w:t>
      </w:r>
      <w:r w:rsidR="00637983">
        <w:rPr>
          <w:rFonts w:ascii="Times New Roman" w:hAnsi="Times New Roman" w:cs="Times New Roman"/>
          <w:b/>
          <w:bCs/>
          <w:sz w:val="24"/>
          <w:szCs w:val="24"/>
          <w:lang w:val="pl-PL"/>
        </w:rPr>
        <w:t>zgoda rodziców/opiekunów prawnych</w:t>
      </w:r>
      <w:r w:rsidR="00ED42AD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  <w:r w:rsidR="0063798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 przypadku Uczestnika niepełnoletniego</w:t>
      </w:r>
      <w:r w:rsidR="0063798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C6616B9" w14:textId="0456B1F7" w:rsidR="002B35E8" w:rsidRDefault="002B35E8" w:rsidP="000604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5E8">
        <w:rPr>
          <w:rFonts w:ascii="Times New Roman" w:hAnsi="Times New Roman" w:cs="Times New Roman"/>
          <w:sz w:val="24"/>
          <w:szCs w:val="24"/>
          <w:lang w:val="pl-PL"/>
        </w:rPr>
        <w:t>Przesłanie pracy jest równoznaczne ze zgodą na jej publikację w dowolnej formie i przetwarzanie danych osobowych Autora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2B35E8">
        <w:rPr>
          <w:rFonts w:ascii="Times New Roman" w:hAnsi="Times New Roman" w:cs="Times New Roman"/>
          <w:sz w:val="24"/>
          <w:szCs w:val="24"/>
          <w:lang w:val="pl-PL"/>
        </w:rPr>
        <w:t>Prace konkursowe muszą być pracami własnymi, nigdzie wcześniej niepublikowanymi, nie będącymi przedmiotem innego konkursu oraz nieobciążone wadami prawnymi lub roszczeniami osób trzecich.</w:t>
      </w:r>
    </w:p>
    <w:p w14:paraId="0CF5F36B" w14:textId="130DF5BF" w:rsidR="002B35E8" w:rsidRDefault="00524403" w:rsidP="000604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Organizator zastrzega sobie wszystkie prawa do zwycięskiego logo.</w:t>
      </w:r>
      <w:r w:rsidR="00ED42AD">
        <w:rPr>
          <w:rFonts w:ascii="Times New Roman" w:hAnsi="Times New Roman" w:cs="Times New Roman"/>
          <w:sz w:val="24"/>
          <w:szCs w:val="24"/>
          <w:lang w:val="pl-PL"/>
        </w:rPr>
        <w:t xml:space="preserve"> Autor zwycięskiego logo przenosi pełnię praw autorskich do logo na organizatora z chwilą ogłoszenia wyniku konkursu.</w:t>
      </w:r>
    </w:p>
    <w:p w14:paraId="340566BF" w14:textId="3BCF1776" w:rsidR="00524403" w:rsidRDefault="00524403" w:rsidP="000604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403">
        <w:rPr>
          <w:rFonts w:ascii="Times New Roman" w:hAnsi="Times New Roman" w:cs="Times New Roman"/>
          <w:sz w:val="24"/>
          <w:szCs w:val="24"/>
          <w:lang w:val="pl-PL"/>
        </w:rPr>
        <w:t>Udział w Konkursie jest równoznaczny z akceptacją Regulaminu Konkursu.</w:t>
      </w:r>
    </w:p>
    <w:p w14:paraId="12C3E7C1" w14:textId="0DD5B37C" w:rsidR="00AF228A" w:rsidRDefault="00172AE2" w:rsidP="000604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2AE2">
        <w:rPr>
          <w:rFonts w:ascii="Times New Roman" w:hAnsi="Times New Roman" w:cs="Times New Roman"/>
          <w:sz w:val="24"/>
          <w:szCs w:val="24"/>
          <w:lang w:val="pl-PL"/>
        </w:rPr>
        <w:t>Prace niespełniające zasad uczestnictwa przewidzianych w Regulaminie Konkursu nie będą podlegały ocenie konkursowej.</w:t>
      </w:r>
    </w:p>
    <w:p w14:paraId="5A535D29" w14:textId="1DDE5EF8" w:rsidR="00172AE2" w:rsidRDefault="00172AE2" w:rsidP="000604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2AE2">
        <w:rPr>
          <w:rFonts w:ascii="Times New Roman" w:hAnsi="Times New Roman" w:cs="Times New Roman"/>
          <w:sz w:val="24"/>
          <w:szCs w:val="24"/>
          <w:lang w:val="pl-PL"/>
        </w:rPr>
        <w:t>Oceny prac dokona jury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składzie: dr Agnieszka Owczarek, mgr Katarzyna Bodziachowska, mgr Julia Szlenk, </w:t>
      </w:r>
      <w:r w:rsidR="00DD4516">
        <w:rPr>
          <w:rFonts w:ascii="Times New Roman" w:hAnsi="Times New Roman" w:cs="Times New Roman"/>
          <w:sz w:val="24"/>
          <w:szCs w:val="24"/>
          <w:lang w:val="pl-PL"/>
        </w:rPr>
        <w:t xml:space="preserve">uczennica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Żaklina Mrówka, </w:t>
      </w:r>
      <w:r w:rsidR="00DD4516">
        <w:rPr>
          <w:rFonts w:ascii="Times New Roman" w:hAnsi="Times New Roman" w:cs="Times New Roman"/>
          <w:sz w:val="24"/>
          <w:szCs w:val="24"/>
          <w:lang w:val="pl-PL"/>
        </w:rPr>
        <w:t xml:space="preserve">uczeń </w:t>
      </w:r>
      <w:r>
        <w:rPr>
          <w:rFonts w:ascii="Times New Roman" w:hAnsi="Times New Roman" w:cs="Times New Roman"/>
          <w:sz w:val="24"/>
          <w:szCs w:val="24"/>
          <w:lang w:val="pl-PL"/>
        </w:rPr>
        <w:t>Wojciech Sobociński.</w:t>
      </w:r>
    </w:p>
    <w:p w14:paraId="42EF2E0D" w14:textId="30EFA22E" w:rsidR="00E646A0" w:rsidRDefault="00E646A0" w:rsidP="000604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Decyzje jury są ostateczne i nie podlegają odwołaniu. </w:t>
      </w:r>
    </w:p>
    <w:p w14:paraId="742D8BA9" w14:textId="320A5561" w:rsidR="00C05B20" w:rsidRDefault="00C05B20" w:rsidP="00C05B2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7A4474" w14:textId="77777777" w:rsidR="00C05B20" w:rsidRDefault="00C05B20" w:rsidP="00C05B2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25478A" w14:textId="71858B02" w:rsidR="00C05B20" w:rsidRDefault="00C05B20" w:rsidP="00C05B2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05B20">
        <w:rPr>
          <w:rFonts w:ascii="Times New Roman" w:hAnsi="Times New Roman" w:cs="Times New Roman"/>
          <w:b/>
          <w:bCs/>
          <w:sz w:val="24"/>
          <w:szCs w:val="24"/>
          <w:lang w:val="pl-PL"/>
        </w:rPr>
        <w:t>§ 4.</w:t>
      </w:r>
    </w:p>
    <w:p w14:paraId="2B32C82F" w14:textId="563681AC" w:rsidR="00C05B20" w:rsidRDefault="00C05B20" w:rsidP="00C05B2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199215" w14:textId="35293615" w:rsidR="00C05B20" w:rsidRDefault="00C05B20" w:rsidP="00C05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5B20">
        <w:rPr>
          <w:rFonts w:ascii="Times New Roman" w:hAnsi="Times New Roman" w:cs="Times New Roman"/>
          <w:sz w:val="24"/>
          <w:szCs w:val="24"/>
          <w:lang w:val="pl-PL"/>
        </w:rPr>
        <w:t>Bezpośrednio organizacją i nadzorem nad Konkursem zajmuje się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Rada Nadzorcza Spółdzielni Uczniowskiej ,,Dziewiątka”</w:t>
      </w:r>
    </w:p>
    <w:p w14:paraId="090C97DA" w14:textId="661C2EAE" w:rsidR="00C05B20" w:rsidRPr="00752E2A" w:rsidRDefault="00FD50DC" w:rsidP="00C05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52E2A">
        <w:rPr>
          <w:rFonts w:ascii="Times New Roman" w:hAnsi="Times New Roman" w:cs="Times New Roman"/>
          <w:b/>
          <w:bCs/>
          <w:sz w:val="24"/>
          <w:szCs w:val="24"/>
          <w:lang w:val="pl-PL"/>
        </w:rPr>
        <w:t>Prace konkurs</w:t>
      </w:r>
      <w:r w:rsidR="007352B3">
        <w:rPr>
          <w:rFonts w:ascii="Times New Roman" w:hAnsi="Times New Roman" w:cs="Times New Roman"/>
          <w:b/>
          <w:bCs/>
          <w:sz w:val="24"/>
          <w:szCs w:val="24"/>
          <w:lang w:val="pl-PL"/>
        </w:rPr>
        <w:t>owe</w:t>
      </w:r>
      <w:r w:rsidRPr="00752E2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m</w:t>
      </w:r>
      <w:r w:rsidR="007352B3">
        <w:rPr>
          <w:rFonts w:ascii="Times New Roman" w:hAnsi="Times New Roman" w:cs="Times New Roman"/>
          <w:b/>
          <w:bCs/>
          <w:sz w:val="24"/>
          <w:szCs w:val="24"/>
          <w:lang w:val="pl-PL"/>
        </w:rPr>
        <w:t>ają</w:t>
      </w:r>
      <w:r w:rsidRPr="00752E2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być nadsyłane do 8 maja 2022 roku.</w:t>
      </w:r>
    </w:p>
    <w:p w14:paraId="4642C837" w14:textId="0C0F6DDF" w:rsidR="00FD50DC" w:rsidRDefault="00FD50DC" w:rsidP="00C05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Rozstrzygnięcie konkursu odbędzie się 16 maja 2022 roku.</w:t>
      </w:r>
    </w:p>
    <w:p w14:paraId="46F6BB15" w14:textId="1EB5571B" w:rsidR="00FD50DC" w:rsidRDefault="00BD2AF9" w:rsidP="00C05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Wyniki konkursu zostaną ogłoszone podczas wręczenia nagród.</w:t>
      </w:r>
    </w:p>
    <w:p w14:paraId="2DDB7B54" w14:textId="0C07FF68" w:rsidR="00BD2AF9" w:rsidRDefault="00BD2AF9" w:rsidP="00C05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2AF9">
        <w:rPr>
          <w:rFonts w:ascii="Times New Roman" w:hAnsi="Times New Roman" w:cs="Times New Roman"/>
          <w:sz w:val="24"/>
          <w:szCs w:val="24"/>
          <w:lang w:val="pl-PL"/>
        </w:rPr>
        <w:t>Organizator Konkursu zastrzega sobie prawo decyzji o nagrodach przyznanych w Konkursie.</w:t>
      </w:r>
    </w:p>
    <w:p w14:paraId="29DDEECE" w14:textId="68F6DBAE" w:rsidR="00BD2AF9" w:rsidRDefault="00BD2AF9" w:rsidP="00C05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Nagrodę otrzyma zwycięska praca oraz drugie i trzecie miejsce. </w:t>
      </w:r>
    </w:p>
    <w:p w14:paraId="61569F0A" w14:textId="2FC57685" w:rsidR="00BD2AF9" w:rsidRDefault="00BD2AF9" w:rsidP="00C05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2AF9">
        <w:rPr>
          <w:rFonts w:ascii="Times New Roman" w:hAnsi="Times New Roman" w:cs="Times New Roman"/>
          <w:sz w:val="24"/>
          <w:szCs w:val="24"/>
          <w:lang w:val="pl-PL"/>
        </w:rPr>
        <w:t xml:space="preserve">Organizator zastrzega sobie prawo do odwołania lub przesunięcia terminów Konkursu oraz zastrzega sobie prawo zmiany Regulaminu Konkursu. Informacja o ewentualnych zmianach zostanie zamieszczona na stronie internetowej </w:t>
      </w:r>
      <w:r>
        <w:rPr>
          <w:rFonts w:ascii="Times New Roman" w:hAnsi="Times New Roman" w:cs="Times New Roman"/>
          <w:sz w:val="24"/>
          <w:szCs w:val="24"/>
          <w:lang w:val="pl-PL"/>
        </w:rPr>
        <w:t>IX LO.</w:t>
      </w:r>
    </w:p>
    <w:p w14:paraId="4560A7BB" w14:textId="018E52A4" w:rsidR="00752E2A" w:rsidRDefault="00752E2A" w:rsidP="00C05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2E2A">
        <w:rPr>
          <w:rFonts w:ascii="Times New Roman" w:hAnsi="Times New Roman" w:cs="Times New Roman"/>
          <w:sz w:val="24"/>
          <w:szCs w:val="24"/>
          <w:lang w:val="pl-PL"/>
        </w:rPr>
        <w:t>W sprawach nieuregulowanych w Regulaminie Konkursu decyduje Organizator. Od decyzji Organizatora nie przysługuje odwołanie.</w:t>
      </w:r>
    </w:p>
    <w:p w14:paraId="4B7941C1" w14:textId="77777777" w:rsidR="00AE40AA" w:rsidRDefault="004F05CF" w:rsidP="00C05B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05CF">
        <w:rPr>
          <w:rFonts w:ascii="Times New Roman" w:hAnsi="Times New Roman" w:cs="Times New Roman"/>
          <w:sz w:val="24"/>
          <w:szCs w:val="24"/>
          <w:lang w:val="pl-PL"/>
        </w:rPr>
        <w:t>Szczegółowych informacji dotyczących Konkursu udziela</w:t>
      </w:r>
      <w:r w:rsidR="00181CF3">
        <w:rPr>
          <w:rFonts w:ascii="Times New Roman" w:hAnsi="Times New Roman" w:cs="Times New Roman"/>
          <w:sz w:val="24"/>
          <w:szCs w:val="24"/>
          <w:lang w:val="pl-PL"/>
        </w:rPr>
        <w:t xml:space="preserve"> Spółdzielnia Uczniowska,         </w:t>
      </w:r>
      <w:r w:rsidR="00181CF3" w:rsidRPr="00181CF3">
        <w:rPr>
          <w:rFonts w:ascii="Times New Roman" w:hAnsi="Times New Roman" w:cs="Times New Roman"/>
          <w:sz w:val="24"/>
          <w:szCs w:val="24"/>
          <w:lang w:val="pl-PL"/>
        </w:rPr>
        <w:t>e-mail:</w:t>
      </w:r>
      <w:r w:rsidR="00181C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5" w:history="1">
        <w:r w:rsidR="00181CF3" w:rsidRPr="007F382B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dziewiatka.ixlo@gmail.com</w:t>
        </w:r>
      </w:hyperlink>
      <w:r w:rsidR="00181CF3">
        <w:rPr>
          <w:rFonts w:ascii="Times New Roman" w:hAnsi="Times New Roman" w:cs="Times New Roman"/>
          <w:sz w:val="24"/>
          <w:szCs w:val="24"/>
          <w:lang w:val="pl-PL"/>
        </w:rPr>
        <w:t xml:space="preserve"> ; opiekun </w:t>
      </w:r>
      <w:r w:rsidR="008C0762">
        <w:rPr>
          <w:rFonts w:ascii="Times New Roman" w:hAnsi="Times New Roman" w:cs="Times New Roman"/>
          <w:sz w:val="24"/>
          <w:szCs w:val="24"/>
          <w:lang w:val="pl-PL"/>
        </w:rPr>
        <w:t xml:space="preserve">Spółdzielni ,, Dziewiątka” </w:t>
      </w:r>
      <w:r w:rsidR="0073230F">
        <w:rPr>
          <w:rFonts w:ascii="Times New Roman" w:hAnsi="Times New Roman" w:cs="Times New Roman"/>
          <w:sz w:val="24"/>
          <w:szCs w:val="24"/>
          <w:lang w:val="pl-PL"/>
        </w:rPr>
        <w:t>mgr Julia Szlenk.</w:t>
      </w:r>
    </w:p>
    <w:p w14:paraId="757EDD45" w14:textId="77777777" w:rsidR="00AE40AA" w:rsidRDefault="00AE40AA" w:rsidP="00AE40A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CA871E" w14:textId="77777777" w:rsidR="00AE40AA" w:rsidRDefault="00AE40AA" w:rsidP="00AE40A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AE08C56" w14:textId="2EECF046" w:rsidR="00AE40AA" w:rsidRPr="00AE40AA" w:rsidRDefault="00AE40AA" w:rsidP="00AE40A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40AA">
        <w:rPr>
          <w:rFonts w:ascii="Times New Roman" w:hAnsi="Times New Roman" w:cs="Times New Roman"/>
          <w:b/>
          <w:bCs/>
          <w:sz w:val="24"/>
          <w:szCs w:val="24"/>
          <w:lang w:val="pl-PL"/>
        </w:rPr>
        <w:t>§ 5.</w:t>
      </w:r>
    </w:p>
    <w:p w14:paraId="4A1BF812" w14:textId="77777777" w:rsidR="00AE40AA" w:rsidRDefault="00AE40AA" w:rsidP="00AE40A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C050058" w14:textId="72410961" w:rsidR="004F05CF" w:rsidRPr="00AE40AA" w:rsidRDefault="00AE40AA" w:rsidP="00AE40A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40AA">
        <w:rPr>
          <w:rFonts w:ascii="Times New Roman" w:hAnsi="Times New Roman" w:cs="Times New Roman"/>
          <w:sz w:val="24"/>
          <w:szCs w:val="24"/>
          <w:lang w:val="pl-PL"/>
        </w:rPr>
        <w:t>Regulamin obowiązuje od dnia ogłoszenia Konkursu.</w:t>
      </w:r>
    </w:p>
    <w:sectPr w:rsidR="004F05CF" w:rsidRPr="00AE40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3FA5"/>
    <w:multiLevelType w:val="hybridMultilevel"/>
    <w:tmpl w:val="BD54E322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2A571002"/>
    <w:multiLevelType w:val="hybridMultilevel"/>
    <w:tmpl w:val="116E022A"/>
    <w:lvl w:ilvl="0" w:tplc="A78EA1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57D8"/>
    <w:multiLevelType w:val="hybridMultilevel"/>
    <w:tmpl w:val="4CE6A73A"/>
    <w:lvl w:ilvl="0" w:tplc="856AC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6CFA"/>
    <w:multiLevelType w:val="hybridMultilevel"/>
    <w:tmpl w:val="1D325880"/>
    <w:lvl w:ilvl="0" w:tplc="856AC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F4832"/>
    <w:multiLevelType w:val="hybridMultilevel"/>
    <w:tmpl w:val="D4902466"/>
    <w:lvl w:ilvl="0" w:tplc="A2AC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F2AD2"/>
    <w:multiLevelType w:val="hybridMultilevel"/>
    <w:tmpl w:val="4B1495BA"/>
    <w:lvl w:ilvl="0" w:tplc="A78EA1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71F6A"/>
    <w:multiLevelType w:val="hybridMultilevel"/>
    <w:tmpl w:val="1654F7E2"/>
    <w:lvl w:ilvl="0" w:tplc="E624B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5022">
    <w:abstractNumId w:val="4"/>
  </w:num>
  <w:num w:numId="2" w16cid:durableId="1585608676">
    <w:abstractNumId w:val="5"/>
  </w:num>
  <w:num w:numId="3" w16cid:durableId="705182167">
    <w:abstractNumId w:val="1"/>
  </w:num>
  <w:num w:numId="4" w16cid:durableId="304092649">
    <w:abstractNumId w:val="3"/>
  </w:num>
  <w:num w:numId="5" w16cid:durableId="656880440">
    <w:abstractNumId w:val="2"/>
  </w:num>
  <w:num w:numId="6" w16cid:durableId="1928155338">
    <w:abstractNumId w:val="0"/>
  </w:num>
  <w:num w:numId="7" w16cid:durableId="2130735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39"/>
    <w:rsid w:val="00041898"/>
    <w:rsid w:val="0006042E"/>
    <w:rsid w:val="000751B2"/>
    <w:rsid w:val="001529F7"/>
    <w:rsid w:val="00172AE2"/>
    <w:rsid w:val="00181CF3"/>
    <w:rsid w:val="002B35E8"/>
    <w:rsid w:val="002C7F43"/>
    <w:rsid w:val="0034382C"/>
    <w:rsid w:val="00361607"/>
    <w:rsid w:val="003754C8"/>
    <w:rsid w:val="003800C8"/>
    <w:rsid w:val="00397DA5"/>
    <w:rsid w:val="004312E5"/>
    <w:rsid w:val="00436E30"/>
    <w:rsid w:val="004F05CF"/>
    <w:rsid w:val="00524403"/>
    <w:rsid w:val="005B2DB3"/>
    <w:rsid w:val="00600139"/>
    <w:rsid w:val="00637983"/>
    <w:rsid w:val="006877B3"/>
    <w:rsid w:val="0073230F"/>
    <w:rsid w:val="007352B3"/>
    <w:rsid w:val="00752E2A"/>
    <w:rsid w:val="007A1DEC"/>
    <w:rsid w:val="007C2D5E"/>
    <w:rsid w:val="00843557"/>
    <w:rsid w:val="00846305"/>
    <w:rsid w:val="008B1D07"/>
    <w:rsid w:val="008C0762"/>
    <w:rsid w:val="00A16343"/>
    <w:rsid w:val="00A26146"/>
    <w:rsid w:val="00A37248"/>
    <w:rsid w:val="00AE40AA"/>
    <w:rsid w:val="00AF228A"/>
    <w:rsid w:val="00B12660"/>
    <w:rsid w:val="00BA0421"/>
    <w:rsid w:val="00BD2AF9"/>
    <w:rsid w:val="00C05B20"/>
    <w:rsid w:val="00C77ECB"/>
    <w:rsid w:val="00CE27B4"/>
    <w:rsid w:val="00DD4516"/>
    <w:rsid w:val="00E34F31"/>
    <w:rsid w:val="00E646A0"/>
    <w:rsid w:val="00ED42AD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05C2"/>
  <w15:chartTrackingRefBased/>
  <w15:docId w15:val="{1E46B5D6-9F44-420F-94CC-5E1201E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1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4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ewiatka.ix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Sobociński</dc:creator>
  <cp:keywords/>
  <dc:description/>
  <cp:lastModifiedBy>Wojciech Sobociński</cp:lastModifiedBy>
  <cp:revision>35</cp:revision>
  <dcterms:created xsi:type="dcterms:W3CDTF">2022-04-11T19:06:00Z</dcterms:created>
  <dcterms:modified xsi:type="dcterms:W3CDTF">2022-04-18T20:37:00Z</dcterms:modified>
</cp:coreProperties>
</file>